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BB" w:rsidRDefault="00055BBB" w:rsidP="00055BBB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附件二：</w:t>
      </w:r>
    </w:p>
    <w:p w:rsidR="00055BBB" w:rsidRDefault="00055BBB" w:rsidP="00055BBB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温州大学第八届“不忘初心，继续前进——纪念红军长征</w:t>
      </w:r>
      <w:r>
        <w:rPr>
          <w:rFonts w:ascii="宋体" w:hAnsi="宋体" w:hint="eastAsia"/>
          <w:b/>
          <w:color w:val="000000"/>
          <w:sz w:val="28"/>
          <w:szCs w:val="28"/>
        </w:rPr>
        <w:t>80</w:t>
      </w:r>
      <w:r>
        <w:rPr>
          <w:rFonts w:ascii="宋体" w:hAnsi="宋体" w:hint="eastAsia"/>
          <w:b/>
          <w:color w:val="000000"/>
          <w:sz w:val="28"/>
          <w:szCs w:val="28"/>
        </w:rPr>
        <w:t>周年”叶脉制作大赛评分表</w:t>
      </w:r>
    </w:p>
    <w:tbl>
      <w:tblPr>
        <w:tblStyle w:val="a5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作品序号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手工分(30)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创意分（20）</w:t>
            </w: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审美分(20)</w:t>
            </w: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主题分（30）</w:t>
            </w: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055BBB" w:rsidTr="004C7915"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:rsidR="00055BBB" w:rsidRDefault="00055BBB" w:rsidP="004C7915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65" w:rsidRDefault="007A6465" w:rsidP="00055BBB">
      <w:pPr>
        <w:spacing w:after="0"/>
      </w:pPr>
      <w:r>
        <w:separator/>
      </w:r>
    </w:p>
  </w:endnote>
  <w:endnote w:type="continuationSeparator" w:id="0">
    <w:p w:rsidR="007A6465" w:rsidRDefault="007A6465" w:rsidP="00055B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65" w:rsidRDefault="007A6465" w:rsidP="00055BBB">
      <w:pPr>
        <w:spacing w:after="0"/>
      </w:pPr>
      <w:r>
        <w:separator/>
      </w:r>
    </w:p>
  </w:footnote>
  <w:footnote w:type="continuationSeparator" w:id="0">
    <w:p w:rsidR="007A6465" w:rsidRDefault="007A6465" w:rsidP="00055B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5BBB"/>
    <w:rsid w:val="00323B43"/>
    <w:rsid w:val="003D37D8"/>
    <w:rsid w:val="00426133"/>
    <w:rsid w:val="004358AB"/>
    <w:rsid w:val="007840D6"/>
    <w:rsid w:val="007A646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B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BB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B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BB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055BBB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2016-11-23T07:38:00Z</dcterms:modified>
</cp:coreProperties>
</file>