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3" w:rsidRPr="0010026E" w:rsidRDefault="00113253" w:rsidP="00113253">
      <w:pPr>
        <w:widowControl/>
        <w:spacing w:line="360" w:lineRule="auto"/>
        <w:jc w:val="lef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10026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“温州大学华峰品德奖”推荐表（</w:t>
      </w:r>
      <w:r w:rsidRPr="00BA388F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个人</w:t>
      </w:r>
      <w:r w:rsidRPr="0010026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0" w:type="auto"/>
        <w:jc w:val="center"/>
        <w:tblLayout w:type="fixed"/>
        <w:tblLook w:val="04A0"/>
      </w:tblPr>
      <w:tblGrid>
        <w:gridCol w:w="1101"/>
        <w:gridCol w:w="1152"/>
        <w:gridCol w:w="1006"/>
        <w:gridCol w:w="148"/>
        <w:gridCol w:w="703"/>
        <w:gridCol w:w="1139"/>
        <w:gridCol w:w="464"/>
        <w:gridCol w:w="381"/>
        <w:gridCol w:w="993"/>
        <w:gridCol w:w="932"/>
      </w:tblGrid>
      <w:tr w:rsidR="00113253" w:rsidRPr="0010026E" w:rsidTr="004C4624">
        <w:trPr>
          <w:trHeight w:val="84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文 化程 度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（或从事工作）</w:t>
            </w:r>
          </w:p>
        </w:tc>
        <w:tc>
          <w:tcPr>
            <w:tcW w:w="57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介</w:t>
            </w:r>
          </w:p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2D5F9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（200字）</w:t>
            </w:r>
          </w:p>
        </w:tc>
        <w:tc>
          <w:tcPr>
            <w:tcW w:w="69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Default="00113253" w:rsidP="004C4624">
            <w:pPr>
              <w:widowControl/>
              <w:spacing w:before="100" w:after="100"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Pr="0010026E" w:rsidRDefault="00113253" w:rsidP="004C4624">
            <w:pPr>
              <w:widowControl/>
              <w:spacing w:before="100" w:after="100"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9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Chars="1500" w:firstLine="420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</w:tc>
      </w:tr>
      <w:tr w:rsidR="00113253" w:rsidRPr="0010026E" w:rsidTr="004C462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13253" w:rsidRPr="0010026E" w:rsidRDefault="00113253" w:rsidP="00113253">
      <w:pPr>
        <w:widowControl/>
        <w:spacing w:before="100" w:after="100" w:line="360" w:lineRule="auto"/>
        <w:ind w:firstLine="563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注：各学院、部门推荐个人须填写此表，主要事迹简介</w:t>
      </w:r>
      <w:r w:rsidRPr="002D5F93">
        <w:rPr>
          <w:rFonts w:ascii="楷体_GB2312" w:eastAsia="楷体_GB2312" w:hAnsi="宋体" w:cs="宋体" w:hint="eastAsia"/>
          <w:color w:val="000000"/>
          <w:kern w:val="0"/>
          <w:szCs w:val="21"/>
        </w:rPr>
        <w:t>2</w:t>
      </w: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00字以内，另附2000字事迹材料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及候选人照片一张</w:t>
      </w: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。</w:t>
      </w:r>
    </w:p>
    <w:p w:rsidR="00113253" w:rsidRPr="0010026E" w:rsidRDefault="00113253" w:rsidP="00113253">
      <w:pPr>
        <w:widowControl/>
        <w:spacing w:before="100" w:after="100"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10026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lastRenderedPageBreak/>
        <w:t>“温州大学华峰品德奖”推荐表</w:t>
      </w:r>
      <w:bookmarkStart w:id="0" w:name="_GoBack"/>
      <w:bookmarkEnd w:id="0"/>
      <w:r w:rsidRPr="0010026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</w:t>
      </w:r>
      <w:r w:rsidRPr="00BA388F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团队</w:t>
      </w:r>
      <w:r w:rsidRPr="0010026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0" w:type="auto"/>
        <w:jc w:val="center"/>
        <w:tblLayout w:type="fixed"/>
        <w:tblLook w:val="04A0"/>
      </w:tblPr>
      <w:tblGrid>
        <w:gridCol w:w="1558"/>
        <w:gridCol w:w="2552"/>
        <w:gridCol w:w="60"/>
        <w:gridCol w:w="1440"/>
        <w:gridCol w:w="103"/>
        <w:gridCol w:w="2306"/>
      </w:tblGrid>
      <w:tr w:rsidR="00113253" w:rsidRPr="0010026E" w:rsidTr="004C4624">
        <w:trPr>
          <w:trHeight w:val="84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团体名称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属</w:t>
            </w: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ind w:left="274" w:hanging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组建时间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trHeight w:val="1455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团体简介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113253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10026E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  <w:p w:rsidR="00113253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113253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介</w:t>
            </w:r>
          </w:p>
          <w:p w:rsidR="00113253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2D5F9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(200字)</w:t>
            </w: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="274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253" w:rsidRPr="0010026E" w:rsidTr="004C4624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13253" w:rsidRPr="0010026E" w:rsidRDefault="00113253" w:rsidP="004C4624">
            <w:pPr>
              <w:widowControl/>
              <w:spacing w:before="100" w:after="100" w:line="360" w:lineRule="auto"/>
              <w:ind w:firstLineChars="1400" w:firstLine="3920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</w:tc>
      </w:tr>
      <w:tr w:rsidR="00113253" w:rsidRPr="0010026E" w:rsidTr="004C4624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3" w:rsidRPr="0010026E" w:rsidRDefault="00113253" w:rsidP="004C4624">
            <w:pPr>
              <w:widowControl/>
              <w:spacing w:before="100" w:after="100"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13253" w:rsidRPr="002D5F93" w:rsidRDefault="00113253" w:rsidP="00113253">
      <w:pPr>
        <w:widowControl/>
        <w:spacing w:before="100" w:after="100" w:line="360" w:lineRule="auto"/>
        <w:ind w:firstLine="563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注：各学院、部门推荐团体须填写此表，主要事迹简介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200</w:t>
      </w: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字以内，另附2000字事迹材料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及候选团队照片一张</w:t>
      </w:r>
      <w:r w:rsidRPr="0010026E">
        <w:rPr>
          <w:rFonts w:ascii="楷体_GB2312" w:eastAsia="楷体_GB2312" w:hAnsi="宋体" w:cs="宋体" w:hint="eastAsia"/>
          <w:color w:val="000000"/>
          <w:kern w:val="0"/>
          <w:szCs w:val="21"/>
        </w:rPr>
        <w:t>。</w:t>
      </w:r>
    </w:p>
    <w:sectPr w:rsidR="00113253" w:rsidRPr="002D5F93" w:rsidSect="0019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253"/>
    <w:rsid w:val="00113253"/>
    <w:rsid w:val="0014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2017-02-20T07:09:00Z</dcterms:created>
  <dcterms:modified xsi:type="dcterms:W3CDTF">2017-02-20T07:12:00Z</dcterms:modified>
</cp:coreProperties>
</file>